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Ilan Haviv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13,151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79.26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138,837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13,151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219.3009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125,686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32,990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13,151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$219.04 to $219.54.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26, 2018.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5466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3476</Characters>
  <CharactersWithSpaces>4048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