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CLARK JANET F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51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23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200660</wp:posOffset>
            </wp:positionV>
            <wp:extent cx="6967855" cy="1090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090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7,780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03/20/2020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270.75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270.75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101.57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5,331.22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-1914525</wp:posOffset>
            </wp:positionV>
            <wp:extent cx="7033895" cy="19183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191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2"/>
        <w:spacing w:after="0" w:line="290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Katharine Kane,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2540</wp:posOffset>
            </wp:positionV>
            <wp:extent cx="13462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3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2540</wp:posOffset>
            </wp:positionV>
            <wp:extent cx="48577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20" w:space="8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16484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2020-03-24T16:57:38Z</dcterms:created>
  <dcterms:modified xsi:type="dcterms:W3CDTF">2020-03-24T16:57:38Z</dcterms:modified>
</cp:coreProperties>
</file>