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 C.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8-K/A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FORM 8-K FILED ON DECEMBER 15, 1993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3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 TO SECTION 13 OR 15(d)</w:t>
      </w:r>
    </w:p>
    <w:p>
      <w:pPr>
        <w:jc w:val="center"/>
        <w:ind w:right="23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 December 13, 1993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23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1-3761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00" w:space="720"/>
            <w:col w:w="5999"/>
          </w:cols>
          <w:pgMar w:left="240" w:top="1440" w:right="1440" w:bottom="1440" w:gutter="0" w:footer="0" w:header="0"/>
          <w:type w:val="continuous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23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75-0289970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</w:t>
      </w: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(I.R.S.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23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13500 North Central Expressway</w:t>
      </w:r>
    </w:p>
    <w:p>
      <w:pPr>
        <w:jc w:val="center"/>
        <w:ind w:right="2419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 O. Box 655474, Dallas, Texas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75265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</w:t>
      </w:r>
    </w:p>
    <w:p>
      <w:pPr>
        <w:ind w:left="1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Registrant's telephone number, including area code 214-995-2551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ind w:right="261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purpose of this amendment is to correct the title of Richard J. Agnich, the officer signing the Registrant's Form 8-K filed on December 15, 1993. The correct title of Richard J. Agnich is: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President,</w:t>
      </w:r>
    </w:p>
    <w:p>
      <w:pPr>
        <w:ind w:left="4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Secretary and</w:t>
      </w: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Counsel.&gt;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ind w:left="3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259" w:firstLine="1053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ind w:left="4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RICHARD J. AGNICH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Senior Vice President, Secretary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General Counsel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  <w:tab/>
        <w:t>January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7, 1994</w:t>
      </w:r>
    </w:p>
    <w:sectPr>
      <w:pgSz w:w="11900" w:h="16838" w:orient="portrait"/>
      <w:cols w:equalWidth="0" w:num="1">
        <w:col w:w="10219"/>
      </w:cols>
      <w:pgMar w:left="240" w:top="52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2019-12-13T07:42:59Z</dcterms:created>
  <dcterms:modified xsi:type="dcterms:W3CDTF">2019-12-13T07:42:59Z</dcterms:modified>
</cp:coreProperties>
</file>