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FARMER CURTIS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164.86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166.81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494.76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48433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3423</Characters>
  <CharactersWithSpaces>3985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