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5,904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170.2349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$169.96 to $170.68.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2022-05-17T17:08:32Z</dcterms:created>
  <dcterms:modified xsi:type="dcterms:W3CDTF">2022-05-17T17:08:32Z</dcterms:modified>
</cp:coreProperties>
</file>