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151.42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151.42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181.62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1,645.6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John Whitney, Attorney 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843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2025-09-22T15:13:34Z</dcterms:created>
  <dcterms:modified xsi:type="dcterms:W3CDTF">2025-09-22T15:13:34Z</dcterms:modified>
</cp:coreProperties>
</file>