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7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168.4667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48,645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169.6173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170.7829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42,599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1,336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171.7664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41,263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$168.00 to $168.95.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$169.12 to $169.99.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$170.29 to $171.25.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$171.60 to $171.90.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911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2021-02-03T17:31:36Z</dcterms:created>
  <dcterms:modified xsi:type="dcterms:W3CDTF">2021-02-03T17:31:36Z</dcterms:modified>
</cp:coreProperties>
</file>