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us8825081040_020520.txt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882508104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59220983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69284496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69284496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12500 TI BLVD PO BOX 660199</w:t>
      </w:r>
    </w:p>
    <w:p>
      <w:pPr>
        <w:spacing w:after="0" w:line="238" w:lineRule="auto"/>
        <w:rPr>
          <w:sz w:val="20"/>
          <w:szCs w:val="20"/>
          <w:color w:val="auto"/>
        </w:rPr>
      </w:pPr>
      <w:r>
        <w:rPr>
          <w:rFonts w:ascii="Courier New" w:cs="Courier New" w:eastAsia="Courier New" w:hAnsi="Courier New"/>
          <w:sz w:val="18"/>
          <w:szCs w:val="18"/>
          <w:color w:val="auto"/>
        </w:rPr>
        <w:t>DALLAS TX 75266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69284496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59220983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69284496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TEXAS INSTRUMENTS INCORPORATED.</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TEXAS INSTRUMENTS INCORPORATED</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5,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Management Company S.A.</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219"/>
          </w:cols>
          <w:pgMar w:left="24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2020-02-17T16:47:22Z</dcterms:created>
  <dcterms:modified xsi:type="dcterms:W3CDTF">2020-02-17T16:47:22Z</dcterms:modified>
</cp:coreProperties>
</file>