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Lizardi Rafael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86,982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33,996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120,978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46,917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217.1557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74,061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33,994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SLAT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33,996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$216.7 to $217.61.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25,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becomes exercisable in four equal annual installments beginning on January 25, 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1660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3689</Characters>
  <CharactersWithSpaces>4288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