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66344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634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HUBACH JOSEPH F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01/29/2007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2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SVP, SECRETARY &amp; GEN COUNSEL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120" w:type="dxa"/>
            <w:vAlign w:val="bottom"/>
            <w:gridSpan w:val="6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586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5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01/29/2007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22,000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11.56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109,084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5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01/29/2007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13,000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30.94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96,084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5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01/30/2007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9,000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30.93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87,084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5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01/29/2007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16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102.08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30.94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481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-401(k)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</w:tcPr>
          <w:p>
            <w:pPr>
              <w:jc w:val="center"/>
              <w:ind w:left="58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01/29/2007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jc w:val="center"/>
              <w:ind w:left="8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0"/>
              </w:rPr>
              <w:t>2,411.37</w:t>
            </w:r>
          </w:p>
        </w:tc>
        <w:tc>
          <w:tcPr>
            <w:tcW w:w="56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30.94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481"/>
              <w:spacing w:after="0" w:line="2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Trust--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jc w:val="center"/>
              <w:ind w:right="439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11.56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01/29/2007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8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22,000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01/14/2008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76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jc w:val="right"/>
              <w:ind w:right="163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[right to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buy]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Estimated shares attributable to TI 401(k) account as of 1-29-07. (Interests in this account are denominated in units. Consequently, share amount shown is an estimate.)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Estimated shares attributable to TI Universal Profit Sharing account as of 1-29-07. (Interests in this account are denominated in units. Consequently, share amount shown is an estimate.)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14, 1999.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DANIEL M. DRORY,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01/31/2007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2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483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2019-12-16T02:28:20Z</dcterms:created>
  <dcterms:modified xsi:type="dcterms:W3CDTF">2019-12-16T02:28:20Z</dcterms:modified>
</cp:coreProperties>
</file>