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28,669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75,596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28,669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147.4369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46,927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28,669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  28,669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12,890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$147.18 to $147.62.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911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2020-10-26T16:38:56Z</dcterms:created>
  <dcterms:modified xsi:type="dcterms:W3CDTF">2020-10-26T16:38:56Z</dcterms:modified>
</cp:coreProperties>
</file>