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175.1603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$175.1602 to $175.17.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2022-11-18T17:12:09Z</dcterms:created>
  <dcterms:modified xsi:type="dcterms:W3CDTF">2022-11-18T17:12:09Z</dcterms:modified>
</cp:coreProperties>
</file>