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-167640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-588645</wp:posOffset>
            </wp:positionV>
            <wp:extent cx="1277620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200025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12,156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132.1836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30,926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32.36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12,156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01/26/2022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  12,156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$132.16 to $132.24.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2013.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2020-07-29T15:22:34Z</dcterms:created>
  <dcterms:modified xsi:type="dcterms:W3CDTF">2020-07-29T15:22:34Z</dcterms:modified>
</cp:coreProperties>
</file>