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319.98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101.57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3,232.42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2020-03-24T17:09:01Z</dcterms:created>
  <dcterms:modified xsi:type="dcterms:W3CDTF">2020-03-24T17:09:01Z</dcterms:modified>
</cp:coreProperties>
</file>