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Lizardi Rafael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1,389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124.42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82,282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2020-02-04T16:45:21Z</dcterms:created>
  <dcterms:modified xsi:type="dcterms:W3CDTF">2020-02-04T16:45:21Z</dcterms:modified>
</cp:coreProperties>
</file>