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233.xml.htm"/>
      <w:bookmarkStart w:id="1" w:name="kswkform4_17780142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Ilan Haviv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224,339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280.3225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204,339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32,990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79.26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$279.87 to $280.755.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26,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466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3495</Characters>
  <CharactersWithSpaces>4068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