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WAYNE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Cynthia H. Grimm,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Attorney In 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2019-12-17T01:38:53Z</dcterms:created>
  <dcterms:modified xsi:type="dcterms:W3CDTF">2019-12-17T01:38:53Z</dcterms:modified>
</cp:coreProperties>
</file>