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727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2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78,117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155.1445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53,117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24,955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78,072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161.6307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53,117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24,955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24,955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-2399030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$155.0404 to $155.235.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$161.60 to $161.675.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19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2020-11-09T17:41:56Z</dcterms:created>
  <dcterms:modified xsi:type="dcterms:W3CDTF">2020-11-09T17:41:56Z</dcterms:modified>
</cp:coreProperties>
</file>