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6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FARMER CURTIS C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-1141095</wp:posOffset>
            </wp:positionV>
            <wp:extent cx="6991985" cy="5862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86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6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154.42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154.42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178.09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154.42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-2029460</wp:posOffset>
            </wp:positionV>
            <wp:extent cx="29210" cy="2034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96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Leslie Mba,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448433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2023-06-20T15:44:49Z</dcterms:created>
  <dcterms:modified xsi:type="dcterms:W3CDTF">2023-06-20T15:44:49Z</dcterms:modified>
</cp:coreProperties>
</file>