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08/29/2024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213.0846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$212.89 to $213.25.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925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2024-09-03T16:18:27Z</dcterms:created>
  <dcterms:modified xsi:type="dcterms:W3CDTF">2024-09-03T16:18:27Z</dcterms:modified>
</cp:coreProperties>
</file>