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Ilan Haviv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2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32,936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53.94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139,930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31,222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52.93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171,152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05/10/2018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64,158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109.54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106,994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05/10/2018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32,936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32,936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32,937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05/10/2018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31,222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31,222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62,444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$109.42 to $109.71.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4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2019-12-23T21:16:28Z</dcterms:created>
  <dcterms:modified xsi:type="dcterms:W3CDTF">2019-12-23T21:16:28Z</dcterms:modified>
</cp:coreProperties>
</file>