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39.3662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$39.3600 to $39.3900.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2019-12-17T02:00:04Z</dcterms:created>
  <dcterms:modified xsi:type="dcterms:W3CDTF">2019-12-17T02:00:04Z</dcterms:modified>
</cp:coreProperties>
</file>