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810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jc w:val="center"/>
              <w:ind w:right="760"/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ANDERSON STEPHEN A.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01/27/2021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34.63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01/26/2022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32.36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01/25/2023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32.8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NQ Stock Option (Right to Buy)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01/23/2024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166,048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44.09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subject to terms of restricted stock units awarded under the 2009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26,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23, 2015.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39257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2019-12-17T03:00:52Z</dcterms:created>
  <dcterms:modified xsi:type="dcterms:W3CDTF">2019-12-17T03:00:52Z</dcterms:modified>
</cp:coreProperties>
</file>