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154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01/26/2023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2,159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01/26/2033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2024.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01/30/2023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2023-01-30T15:49:47Z</dcterms:created>
  <dcterms:modified xsi:type="dcterms:W3CDTF">2023-01-30T15:49:47Z</dcterms:modified>
</cp:coreProperties>
</file>