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154.09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178.47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1,454.91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2022-03-22T16:28:38Z</dcterms:created>
  <dcterms:modified xsi:type="dcterms:W3CDTF">2022-03-22T16:28:38Z</dcterms:modified>
</cp:coreProperties>
</file>