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149.08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184.47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1,173.82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2024-12-20T15:11:18Z</dcterms:created>
  <dcterms:modified xsi:type="dcterms:W3CDTF">2024-12-20T15:11:18Z</dcterms:modified>
</cp:coreProperties>
</file>