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11,947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50,345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53,331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53,331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53,331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installments beginning on January 25, 2025.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197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2024-01-29T16:10:03Z</dcterms:created>
  <dcterms:modified xsi:type="dcterms:W3CDTF">2024-01-29T16:10:03Z</dcterms:modified>
</cp:coreProperties>
</file>