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BAHAI AHMAD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1,806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130.7082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23,983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2020-02-13T16:23:06Z</dcterms:created>
  <dcterms:modified xsi:type="dcterms:W3CDTF">2020-02-13T16:23:06Z</dcterms:modified>
</cp:coreProperties>
</file>