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CHUNG SHING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01/19/2006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172,697.94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260.93</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9"/>
              </w:rPr>
              <w:t>10,075.73</w:t>
            </w:r>
            <w:r>
              <w:rPr>
                <w:rFonts w:ascii="Arial" w:cs="Arial" w:eastAsia="Arial" w:hAnsi="Arial"/>
                <w:sz w:val="22"/>
                <w:szCs w:val="22"/>
                <w:color w:val="008000"/>
                <w:w w:val="89"/>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80,000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80,000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2019-12-16T02:43:53Z</dcterms:created>
  <dcterms:modified xsi:type="dcterms:W3CDTF">2019-12-16T02:43:53Z</dcterms:modified>
</cp:coreProperties>
</file>