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01/26/2012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01/26/2012</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66,667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379,363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423.72</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3,302.79</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01/26/2012</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200,000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200,000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2013.</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01/30/2012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2019-12-17T00:49:06Z</dcterms:created>
  <dcterms:modified xsi:type="dcterms:W3CDTF">2019-12-17T00:49:06Z</dcterms:modified>
</cp:coreProperties>
</file>