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648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4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FARMER CURTIS C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06/20/2025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138.64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138.64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198.35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1,483.2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John Whitney, Attorney in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48433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2025-06-20T15:16:10Z</dcterms:created>
  <dcterms:modified xsi:type="dcterms:W3CDTF">2025-06-20T15:16:10Z</dcterms:modified>
</cp:coreProperties>
</file>