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39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Bluedorn Todd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01/27/2025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27, 2026.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95277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2025-01-29T15:48:11Z</dcterms:created>
  <dcterms:modified xsi:type="dcterms:W3CDTF">2025-01-29T15:48:11Z</dcterms:modified>
</cp:coreProperties>
</file>