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70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MACMILLAN STEPHEN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Stephen P. MacMillan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39351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2019-12-16T22:35:44Z</dcterms:created>
  <dcterms:modified xsi:type="dcterms:W3CDTF">2019-12-16T22:35:44Z</dcterms:modified>
</cp:coreProperties>
</file>