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0001883939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WITZSCHE</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27941.1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cash</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01/28/2015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132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11/06/2024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11/06/2024</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CHRISTINE WITZSCHE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2024-11-06T16:26:52Z</dcterms:created>
  <dcterms:modified xsi:type="dcterms:W3CDTF">2024-11-06T16:26:52Z</dcterms:modified>
</cp:coreProperties>
</file>