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Knecht Julie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Whitney,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3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934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2025-12-01T16:00:23Z</dcterms:created>
  <dcterms:modified xsi:type="dcterms:W3CDTF">2025-12-01T16:00:23Z</dcterms:modified>
</cp:coreProperties>
</file>