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COX CARRIE SMITH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01/28/2010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15,139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01/28/2020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2009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28, 2011.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2019-12-17T00:13:48Z</dcterms:created>
  <dcterms:modified xsi:type="dcterms:W3CDTF">2019-12-17T00:13:48Z</dcterms:modified>
</cp:coreProperties>
</file>