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12,299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12,299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169.4027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44.09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12,299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$169.02 to $169.54.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05/17/2022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2022-05-17T16:12:44Z</dcterms:created>
  <dcterms:modified xsi:type="dcterms:W3CDTF">2022-05-17T16:12:44Z</dcterms:modified>
</cp:coreProperties>
</file>