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731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Ilan Haviv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 and COO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64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99,112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177.29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174.81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113,054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01/27/2032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113,054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113,054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80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2022-01-31T18:53:32Z</dcterms:created>
  <dcterms:modified xsi:type="dcterms:W3CDTF">2022-01-31T18:53:32Z</dcterms:modified>
</cp:coreProperties>
</file>