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21,231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15,609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126.5656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68,463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127.4313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64,538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128.1834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62,841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21,231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21,231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$125.97 to $126.95.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$126.98 to $127.96.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$127.98 to $128.51.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2020-01-31T16:59:44Z</dcterms:created>
  <dcterms:modified xsi:type="dcterms:W3CDTF">2020-01-31T16:59:44Z</dcterms:modified>
</cp:coreProperties>
</file>