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Secretary &amp; Gen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54,604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2024-02-02T16:17:20Z</dcterms:created>
  <dcterms:modified xsi:type="dcterms:W3CDTF">2024-02-02T16:17:20Z</dcterms:modified>
</cp:coreProperties>
</file>