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Blinn Mark A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01-27-2020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2020-01-28T15:12:58Z</dcterms:created>
  <dcterms:modified xsi:type="dcterms:W3CDTF">2020-01-28T15:12:58Z</dcterms:modified>
</cp:coreProperties>
</file>