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200025</wp:posOffset>
            </wp:positionV>
            <wp:extent cx="6968490" cy="15151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jc w:val="center"/>
              <w:ind w:left="649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12,156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32.36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46,221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14,749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32.8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60,970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00" w:type="dxa"/>
            <w:vAlign w:val="bottom"/>
          </w:tcPr>
          <w:p>
            <w:pPr>
              <w:jc w:val="center"/>
              <w:ind w:left="6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07/24/2020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26,905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130</w:t>
            </w:r>
          </w:p>
        </w:tc>
        <w:tc>
          <w:tcPr>
            <w:tcW w:w="11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34,065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538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3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32.36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12,156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01/26/2022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12,156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4"/>
        </w:trPr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32.8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07/24/2020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14,749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01/25/2023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14,749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26, 2013.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25, 2014.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07/27/2020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110753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2020-07-27T17:24:26Z</dcterms:created>
  <dcterms:modified xsi:type="dcterms:W3CDTF">2020-07-27T17:24:26Z</dcterms:modified>
</cp:coreProperties>
</file>